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53ED" w14:textId="249B34A4" w:rsidR="00981178" w:rsidRPr="00AA1EE2" w:rsidRDefault="005945DA" w:rsidP="002E7C03">
      <w:pPr>
        <w:pStyle w:val="GUSBody"/>
        <w:ind w:left="374"/>
        <w:rPr>
          <w:rFonts w:ascii="Avenir Next Demi Bold" w:hAnsi="Avenir Next Demi Bold"/>
          <w:b/>
          <w:bCs/>
          <w:iCs w:val="0"/>
          <w:color w:val="007D9B"/>
          <w:sz w:val="48"/>
          <w:szCs w:val="48"/>
        </w:rPr>
      </w:pPr>
      <w:r w:rsidRPr="00AA1EE2">
        <w:rPr>
          <w:rFonts w:ascii="Avenir Next Demi Bold" w:hAnsi="Avenir Next Demi Bold"/>
          <w:b/>
          <w:bCs/>
          <w:iCs w:val="0"/>
          <w:color w:val="007D9B"/>
          <w:sz w:val="48"/>
          <w:szCs w:val="48"/>
        </w:rPr>
        <w:t>Thank you for trusting your baby with us!</w:t>
      </w:r>
    </w:p>
    <w:p w14:paraId="66B0A0C1" w14:textId="77777777" w:rsidR="005945DA" w:rsidRDefault="005945DA" w:rsidP="00FB5137">
      <w:pPr>
        <w:pStyle w:val="GUSBody"/>
        <w:ind w:left="374"/>
        <w:rPr>
          <w:sz w:val="24"/>
          <w:szCs w:val="24"/>
        </w:rPr>
      </w:pPr>
    </w:p>
    <w:p w14:paraId="73EAB83C" w14:textId="261A5B13" w:rsidR="005945DA" w:rsidRPr="000279C2" w:rsidRDefault="005945DA" w:rsidP="00FB5137">
      <w:pPr>
        <w:pStyle w:val="GUSBody"/>
        <w:ind w:left="374"/>
        <w:rPr>
          <w:sz w:val="28"/>
          <w:szCs w:val="28"/>
        </w:rPr>
      </w:pPr>
      <w:r w:rsidRPr="000279C2">
        <w:rPr>
          <w:sz w:val="28"/>
          <w:szCs w:val="28"/>
        </w:rPr>
        <w:t xml:space="preserve">While your child is in our care, we will be committed to the following </w:t>
      </w:r>
      <w:r w:rsidRPr="000279C2">
        <w:rPr>
          <w:i/>
          <w:iCs w:val="0"/>
          <w:sz w:val="28"/>
          <w:szCs w:val="28"/>
        </w:rPr>
        <w:t xml:space="preserve">Building Blocks of An Effective </w:t>
      </w:r>
      <w:r w:rsidR="0020163C">
        <w:rPr>
          <w:i/>
          <w:iCs w:val="0"/>
          <w:sz w:val="28"/>
          <w:szCs w:val="28"/>
        </w:rPr>
        <w:t>Babies</w:t>
      </w:r>
      <w:r w:rsidRPr="000279C2">
        <w:rPr>
          <w:i/>
          <w:iCs w:val="0"/>
          <w:sz w:val="28"/>
          <w:szCs w:val="28"/>
        </w:rPr>
        <w:t xml:space="preserve"> Class</w:t>
      </w:r>
      <w:r w:rsidRPr="000279C2">
        <w:rPr>
          <w:sz w:val="28"/>
          <w:szCs w:val="28"/>
        </w:rPr>
        <w:t>…</w:t>
      </w:r>
    </w:p>
    <w:p w14:paraId="0A43D8DA" w14:textId="1BFF8F6A" w:rsidR="005945DA" w:rsidRPr="000279C2" w:rsidRDefault="005945DA" w:rsidP="00CF273E">
      <w:pPr>
        <w:pStyle w:val="GUSBody"/>
        <w:numPr>
          <w:ilvl w:val="0"/>
          <w:numId w:val="1"/>
        </w:numPr>
        <w:rPr>
          <w:sz w:val="28"/>
          <w:szCs w:val="28"/>
        </w:rPr>
      </w:pPr>
      <w:r w:rsidRPr="000279C2">
        <w:rPr>
          <w:i/>
          <w:iCs w:val="0"/>
          <w:sz w:val="28"/>
          <w:szCs w:val="28"/>
        </w:rPr>
        <w:t>Keep Them</w:t>
      </w:r>
      <w:r w:rsidRPr="000279C2">
        <w:rPr>
          <w:sz w:val="28"/>
          <w:szCs w:val="28"/>
        </w:rPr>
        <w:t xml:space="preserve">: We will make certain your child is kept safe, comfortable, clean, and appropriately fed. </w:t>
      </w:r>
    </w:p>
    <w:p w14:paraId="362D93ED" w14:textId="3BEF8F38" w:rsidR="005945DA" w:rsidRPr="000279C2" w:rsidRDefault="005945DA" w:rsidP="00CF273E">
      <w:pPr>
        <w:pStyle w:val="GUSBody"/>
        <w:numPr>
          <w:ilvl w:val="0"/>
          <w:numId w:val="1"/>
        </w:numPr>
        <w:rPr>
          <w:sz w:val="28"/>
          <w:szCs w:val="28"/>
        </w:rPr>
      </w:pPr>
      <w:r w:rsidRPr="000279C2">
        <w:rPr>
          <w:i/>
          <w:iCs w:val="0"/>
          <w:sz w:val="28"/>
          <w:szCs w:val="28"/>
        </w:rPr>
        <w:t>Love Them</w:t>
      </w:r>
      <w:r w:rsidRPr="000279C2">
        <w:rPr>
          <w:sz w:val="28"/>
          <w:szCs w:val="28"/>
        </w:rPr>
        <w:t xml:space="preserve">: Your child’s well-being is our highest priority. He or she will be well-loved by the teachers in the class. </w:t>
      </w:r>
    </w:p>
    <w:p w14:paraId="705618E7" w14:textId="6A4DA557" w:rsidR="005945DA" w:rsidRPr="000279C2" w:rsidRDefault="005945DA" w:rsidP="00CF273E">
      <w:pPr>
        <w:pStyle w:val="GUSBody"/>
        <w:numPr>
          <w:ilvl w:val="0"/>
          <w:numId w:val="1"/>
        </w:numPr>
        <w:rPr>
          <w:sz w:val="28"/>
          <w:szCs w:val="28"/>
        </w:rPr>
      </w:pPr>
      <w:r w:rsidRPr="000279C2">
        <w:rPr>
          <w:i/>
          <w:iCs w:val="0"/>
          <w:sz w:val="28"/>
          <w:szCs w:val="28"/>
        </w:rPr>
        <w:t>Teach Them</w:t>
      </w:r>
      <w:r w:rsidRPr="000279C2">
        <w:rPr>
          <w:sz w:val="28"/>
          <w:szCs w:val="28"/>
        </w:rPr>
        <w:t>: We believe babies are learning from the start. We are</w:t>
      </w:r>
      <w:r w:rsidR="000F6C82" w:rsidRPr="000279C2">
        <w:rPr>
          <w:sz w:val="28"/>
          <w:szCs w:val="28"/>
        </w:rPr>
        <w:t>, therefore,</w:t>
      </w:r>
      <w:r w:rsidRPr="000279C2">
        <w:rPr>
          <w:sz w:val="28"/>
          <w:szCs w:val="28"/>
        </w:rPr>
        <w:t xml:space="preserve"> providing more than childcare. We </w:t>
      </w:r>
      <w:r w:rsidR="00CF273E" w:rsidRPr="000279C2">
        <w:rPr>
          <w:sz w:val="28"/>
          <w:szCs w:val="28"/>
        </w:rPr>
        <w:t>will be</w:t>
      </w:r>
      <w:r w:rsidRPr="000279C2">
        <w:rPr>
          <w:sz w:val="28"/>
          <w:szCs w:val="28"/>
        </w:rPr>
        <w:t xml:space="preserve"> teaching your child </w:t>
      </w:r>
      <w:r w:rsidR="00CF273E" w:rsidRPr="000279C2">
        <w:rPr>
          <w:sz w:val="28"/>
          <w:szCs w:val="28"/>
        </w:rPr>
        <w:t>by speaking the</w:t>
      </w:r>
      <w:r w:rsidR="0020163C">
        <w:rPr>
          <w:sz w:val="28"/>
          <w:szCs w:val="28"/>
        </w:rPr>
        <w:t xml:space="preserve"> below</w:t>
      </w:r>
      <w:r w:rsidR="00CF273E" w:rsidRPr="000279C2">
        <w:rPr>
          <w:sz w:val="28"/>
          <w:szCs w:val="28"/>
        </w:rPr>
        <w:t xml:space="preserve"> </w:t>
      </w:r>
      <w:r w:rsidR="00CF273E" w:rsidRPr="000279C2">
        <w:rPr>
          <w:i/>
          <w:iCs w:val="0"/>
          <w:sz w:val="28"/>
          <w:szCs w:val="28"/>
        </w:rPr>
        <w:t>Lesson Essentials</w:t>
      </w:r>
      <w:r w:rsidR="00CF273E" w:rsidRPr="000279C2">
        <w:rPr>
          <w:sz w:val="28"/>
          <w:szCs w:val="28"/>
        </w:rPr>
        <w:t xml:space="preserve"> to him or her. </w:t>
      </w:r>
    </w:p>
    <w:p w14:paraId="4B452B4C" w14:textId="7E2CB74C" w:rsidR="005945DA" w:rsidRPr="000279C2" w:rsidRDefault="00A670FB" w:rsidP="00FB5137">
      <w:pPr>
        <w:pStyle w:val="GUSBody"/>
        <w:ind w:left="374"/>
        <w:rPr>
          <w:sz w:val="28"/>
          <w:szCs w:val="28"/>
        </w:rPr>
      </w:pPr>
      <w:r w:rsidRPr="000279C2">
        <w:rPr>
          <w:sz w:val="28"/>
          <w:szCs w:val="28"/>
        </w:rPr>
        <w:t xml:space="preserve">Your baby’s brain is developing as it encounters </w:t>
      </w:r>
      <w:proofErr w:type="gramStart"/>
      <w:r w:rsidRPr="000279C2">
        <w:rPr>
          <w:sz w:val="28"/>
          <w:szCs w:val="28"/>
        </w:rPr>
        <w:t>all of</w:t>
      </w:r>
      <w:proofErr w:type="gramEnd"/>
      <w:r w:rsidRPr="000279C2">
        <w:rPr>
          <w:sz w:val="28"/>
          <w:szCs w:val="28"/>
        </w:rPr>
        <w:t xml:space="preserve"> the new experiences of life. </w:t>
      </w:r>
      <w:r w:rsidR="00FE6167" w:rsidRPr="000279C2">
        <w:rPr>
          <w:sz w:val="28"/>
          <w:szCs w:val="28"/>
        </w:rPr>
        <w:t>That means r</w:t>
      </w:r>
      <w:r w:rsidRPr="000279C2">
        <w:rPr>
          <w:sz w:val="28"/>
          <w:szCs w:val="28"/>
        </w:rPr>
        <w:t xml:space="preserve">eal learning is taking place in your baby! And, for the time your baby is in our care, they will hear the following </w:t>
      </w:r>
      <w:r w:rsidRPr="000279C2">
        <w:rPr>
          <w:i/>
          <w:iCs w:val="0"/>
          <w:sz w:val="28"/>
          <w:szCs w:val="28"/>
        </w:rPr>
        <w:t>Lesson Essentials</w:t>
      </w:r>
      <w:r w:rsidRPr="000279C2">
        <w:rPr>
          <w:sz w:val="28"/>
          <w:szCs w:val="28"/>
        </w:rPr>
        <w:t xml:space="preserve"> that will help establish a foundation for future biblical faith…</w:t>
      </w:r>
    </w:p>
    <w:p w14:paraId="57C64B6A" w14:textId="5D8115CD" w:rsidR="00CF273E" w:rsidRPr="000279C2" w:rsidRDefault="00A670FB" w:rsidP="008E432E">
      <w:pPr>
        <w:pStyle w:val="GUSBody"/>
        <w:numPr>
          <w:ilvl w:val="0"/>
          <w:numId w:val="2"/>
        </w:numPr>
        <w:rPr>
          <w:sz w:val="28"/>
          <w:szCs w:val="28"/>
        </w:rPr>
      </w:pPr>
      <w:r w:rsidRPr="000279C2">
        <w:rPr>
          <w:sz w:val="28"/>
          <w:szCs w:val="28"/>
        </w:rPr>
        <w:t xml:space="preserve">We love you. </w:t>
      </w:r>
    </w:p>
    <w:p w14:paraId="3C2E3C87" w14:textId="7E6E2C8A" w:rsidR="00F44438" w:rsidRPr="000279C2" w:rsidRDefault="00F44438" w:rsidP="008E432E">
      <w:pPr>
        <w:pStyle w:val="GUSBody"/>
        <w:numPr>
          <w:ilvl w:val="0"/>
          <w:numId w:val="2"/>
        </w:numPr>
        <w:rPr>
          <w:sz w:val="28"/>
          <w:szCs w:val="28"/>
        </w:rPr>
      </w:pPr>
      <w:r w:rsidRPr="000279C2">
        <w:rPr>
          <w:sz w:val="28"/>
          <w:szCs w:val="28"/>
        </w:rPr>
        <w:t xml:space="preserve">Jesus loves you. </w:t>
      </w:r>
    </w:p>
    <w:p w14:paraId="63AFB559" w14:textId="1D078F6E" w:rsidR="00F44438" w:rsidRPr="000279C2" w:rsidRDefault="00F44438" w:rsidP="008E432E">
      <w:pPr>
        <w:pStyle w:val="GUSBody"/>
        <w:numPr>
          <w:ilvl w:val="0"/>
          <w:numId w:val="2"/>
        </w:numPr>
        <w:rPr>
          <w:sz w:val="28"/>
          <w:szCs w:val="28"/>
        </w:rPr>
      </w:pPr>
      <w:r w:rsidRPr="000279C2">
        <w:rPr>
          <w:sz w:val="28"/>
          <w:szCs w:val="28"/>
        </w:rPr>
        <w:t xml:space="preserve">Your family loves you. </w:t>
      </w:r>
    </w:p>
    <w:p w14:paraId="46162EE0" w14:textId="0D9CE0DC" w:rsidR="00F44438" w:rsidRPr="000279C2" w:rsidRDefault="00FE6167" w:rsidP="008E432E">
      <w:pPr>
        <w:pStyle w:val="GUSBody"/>
        <w:numPr>
          <w:ilvl w:val="0"/>
          <w:numId w:val="2"/>
        </w:numPr>
        <w:rPr>
          <w:sz w:val="28"/>
          <w:szCs w:val="28"/>
        </w:rPr>
      </w:pPr>
      <w:r w:rsidRPr="000279C2">
        <w:rPr>
          <w:sz w:val="28"/>
          <w:szCs w:val="28"/>
        </w:rPr>
        <w:t xml:space="preserve">The church loves you. </w:t>
      </w:r>
    </w:p>
    <w:p w14:paraId="566B094C" w14:textId="01E65730" w:rsidR="008E432E" w:rsidRPr="000279C2" w:rsidRDefault="008E432E" w:rsidP="00FB5137">
      <w:pPr>
        <w:pStyle w:val="GUSBody"/>
        <w:ind w:left="374"/>
        <w:rPr>
          <w:sz w:val="28"/>
          <w:szCs w:val="28"/>
        </w:rPr>
      </w:pPr>
      <w:r w:rsidRPr="000279C2">
        <w:rPr>
          <w:sz w:val="28"/>
          <w:szCs w:val="28"/>
        </w:rPr>
        <w:t>Thank you again for allowing your baby to experience the love of Jesus through us!</w:t>
      </w:r>
    </w:p>
    <w:p w14:paraId="7CAB8A66" w14:textId="57D77339" w:rsidR="008E432E" w:rsidRPr="000279C2" w:rsidRDefault="008E432E" w:rsidP="00FB5137">
      <w:pPr>
        <w:pStyle w:val="GUSBody"/>
        <w:ind w:left="374"/>
        <w:rPr>
          <w:sz w:val="28"/>
          <w:szCs w:val="28"/>
        </w:rPr>
      </w:pPr>
      <w:r w:rsidRPr="000279C2">
        <w:rPr>
          <w:sz w:val="28"/>
          <w:szCs w:val="28"/>
        </w:rPr>
        <w:t xml:space="preserve">Your </w:t>
      </w:r>
      <w:r w:rsidR="001D3CF5">
        <w:rPr>
          <w:sz w:val="28"/>
          <w:szCs w:val="28"/>
        </w:rPr>
        <w:t>Babies</w:t>
      </w:r>
      <w:r w:rsidRPr="000279C2">
        <w:rPr>
          <w:sz w:val="28"/>
          <w:szCs w:val="28"/>
        </w:rPr>
        <w:t xml:space="preserve"> Class Teachers</w:t>
      </w:r>
    </w:p>
    <w:p w14:paraId="51513A7D" w14:textId="48FC434B" w:rsidR="00C62EB2" w:rsidRDefault="00C62EB2" w:rsidP="00FB5137">
      <w:pPr>
        <w:pStyle w:val="GUSBody"/>
        <w:ind w:left="374"/>
        <w:rPr>
          <w:sz w:val="24"/>
          <w:szCs w:val="24"/>
        </w:rPr>
      </w:pPr>
    </w:p>
    <w:p w14:paraId="7E0792DD" w14:textId="4A6A260D" w:rsidR="00C66A27" w:rsidRPr="009920DE" w:rsidRDefault="00C66A27" w:rsidP="00FB5137">
      <w:pPr>
        <w:pStyle w:val="GUSBody"/>
        <w:ind w:left="374"/>
        <w:rPr>
          <w:sz w:val="24"/>
          <w:szCs w:val="24"/>
        </w:rPr>
      </w:pPr>
    </w:p>
    <w:p w14:paraId="49753329" w14:textId="30388942" w:rsidR="00C66A27" w:rsidRDefault="00C66A27" w:rsidP="00FB5137">
      <w:pPr>
        <w:pStyle w:val="GUSHeader"/>
        <w:ind w:left="374"/>
        <w:rPr>
          <w:i/>
          <w:color w:val="201F4B"/>
        </w:rPr>
      </w:pPr>
    </w:p>
    <w:p w14:paraId="2F2BF680" w14:textId="17DB2506" w:rsidR="009920DE" w:rsidRPr="009920DE" w:rsidRDefault="00894AEC" w:rsidP="00FB5137">
      <w:pPr>
        <w:pStyle w:val="GUSBody"/>
        <w:ind w:left="374"/>
        <w:jc w:val="center"/>
      </w:pPr>
      <w:r>
        <w:rPr>
          <w:noProof/>
        </w:rPr>
        <w:drawing>
          <wp:inline distT="0" distB="0" distL="0" distR="0" wp14:anchorId="578DA89A" wp14:editId="1EA51756">
            <wp:extent cx="1920240" cy="153267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5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390F" w14:textId="0D25FA37" w:rsidR="009920DE" w:rsidRPr="007D3260" w:rsidRDefault="009920DE" w:rsidP="00B378FD">
      <w:pPr>
        <w:pStyle w:val="GUSHeader"/>
        <w:ind w:left="374"/>
        <w:rPr>
          <w:iCs w:val="0"/>
          <w:sz w:val="28"/>
          <w:szCs w:val="28"/>
        </w:rPr>
      </w:pPr>
      <w:r w:rsidRPr="00B378FD">
        <w:rPr>
          <w:iCs w:val="0"/>
          <w:sz w:val="32"/>
          <w:szCs w:val="32"/>
        </w:rPr>
        <w:t xml:space="preserve"> </w:t>
      </w:r>
      <w:r w:rsidR="00B378FD" w:rsidRPr="00B378FD">
        <w:rPr>
          <w:iCs w:val="0"/>
          <w:sz w:val="32"/>
          <w:szCs w:val="32"/>
        </w:rPr>
        <w:t xml:space="preserve">    </w:t>
      </w:r>
      <w:r w:rsidR="00B378FD">
        <w:rPr>
          <w:iCs w:val="0"/>
          <w:sz w:val="32"/>
          <w:szCs w:val="32"/>
        </w:rPr>
        <w:t xml:space="preserve">        </w:t>
      </w:r>
      <w:r w:rsidR="00B378FD" w:rsidRPr="00B378FD">
        <w:rPr>
          <w:iCs w:val="0"/>
          <w:sz w:val="32"/>
          <w:szCs w:val="32"/>
        </w:rPr>
        <w:t xml:space="preserve">     </w:t>
      </w:r>
      <w:r w:rsidRPr="00B378FD">
        <w:rPr>
          <w:iCs w:val="0"/>
          <w:sz w:val="32"/>
          <w:szCs w:val="32"/>
        </w:rPr>
        <w:t xml:space="preserve">  </w:t>
      </w:r>
      <w:r w:rsidRPr="007D3260">
        <w:rPr>
          <w:iCs w:val="0"/>
          <w:sz w:val="28"/>
          <w:szCs w:val="28"/>
        </w:rPr>
        <w:t>for Babies</w:t>
      </w:r>
    </w:p>
    <w:sectPr w:rsidR="009920DE" w:rsidRPr="007D3260" w:rsidSect="00FB513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837" w:right="1048" w:bottom="720" w:left="720" w:header="432" w:footer="288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C3823" w14:textId="77777777" w:rsidR="00391FEF" w:rsidRDefault="00391FEF" w:rsidP="00020A6F">
      <w:r>
        <w:separator/>
      </w:r>
    </w:p>
  </w:endnote>
  <w:endnote w:type="continuationSeparator" w:id="0">
    <w:p w14:paraId="16B07EA8" w14:textId="77777777" w:rsidR="00391FEF" w:rsidRDefault="00391FEF" w:rsidP="0002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A3F3" w14:textId="4277B504" w:rsidR="00020A6F" w:rsidRPr="00330F9D" w:rsidRDefault="00330F9D" w:rsidP="00330F9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"M/d/yy" </w:instrText>
    </w:r>
    <w:r>
      <w:rPr>
        <w:sz w:val="16"/>
        <w:szCs w:val="16"/>
      </w:rPr>
      <w:fldChar w:fldCharType="separate"/>
    </w:r>
    <w:r w:rsidR="00B41785">
      <w:rPr>
        <w:noProof/>
        <w:sz w:val="16"/>
        <w:szCs w:val="16"/>
      </w:rPr>
      <w:t>8/9/22</w:t>
    </w:r>
    <w:r>
      <w:rPr>
        <w:sz w:val="16"/>
        <w:szCs w:val="16"/>
      </w:rPr>
      <w:fldChar w:fldCharType="end"/>
    </w:r>
    <w:r>
      <w:rPr>
        <w:i/>
        <w:iCs/>
        <w:sz w:val="16"/>
        <w:szCs w:val="16"/>
      </w:rPr>
      <w:tab/>
      <w:t xml:space="preserve">                                              </w:t>
    </w:r>
    <w:r w:rsidRPr="00BA40AC">
      <w:rPr>
        <w:i/>
        <w:iCs/>
        <w:sz w:val="16"/>
        <w:szCs w:val="16"/>
      </w:rPr>
      <w:t>God’s Unfolding Story for</w:t>
    </w:r>
    <w:r>
      <w:rPr>
        <w:i/>
        <w:iCs/>
        <w:sz w:val="16"/>
        <w:szCs w:val="16"/>
      </w:rPr>
      <w:t xml:space="preserve"> Babies</w:t>
    </w:r>
    <w:r w:rsidRPr="00BA40AC">
      <w:rPr>
        <w:sz w:val="16"/>
        <w:szCs w:val="16"/>
      </w:rPr>
      <w:t xml:space="preserve">, Copyright © </w:t>
    </w:r>
    <w:proofErr w:type="gramStart"/>
    <w:r w:rsidRPr="00BA40AC">
      <w:rPr>
        <w:sz w:val="16"/>
        <w:szCs w:val="16"/>
      </w:rPr>
      <w:t>202</w:t>
    </w:r>
    <w:r>
      <w:rPr>
        <w:sz w:val="16"/>
        <w:szCs w:val="16"/>
      </w:rPr>
      <w:t>2</w:t>
    </w:r>
    <w:r w:rsidRPr="00BA40AC">
      <w:rPr>
        <w:sz w:val="16"/>
        <w:szCs w:val="16"/>
      </w:rPr>
      <w:t xml:space="preserve">  SundaySchoolZone.com</w:t>
    </w:r>
    <w:proofErr w:type="gramEnd"/>
    <w:r>
      <w:rPr>
        <w:sz w:val="16"/>
        <w:szCs w:val="16"/>
      </w:rPr>
      <w:tab/>
    </w:r>
    <w:r w:rsidRPr="00D44A79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   </w:t>
    </w:r>
    <w:r w:rsidRPr="00402F75">
      <w:rPr>
        <w:sz w:val="16"/>
        <w:szCs w:val="16"/>
      </w:rPr>
      <w:t xml:space="preserve">Page </w:t>
    </w:r>
    <w:r w:rsidRPr="00402F75">
      <w:rPr>
        <w:sz w:val="16"/>
        <w:szCs w:val="16"/>
      </w:rPr>
      <w:fldChar w:fldCharType="begin"/>
    </w:r>
    <w:r w:rsidRPr="00402F75">
      <w:rPr>
        <w:sz w:val="16"/>
        <w:szCs w:val="16"/>
      </w:rPr>
      <w:instrText xml:space="preserve"> PAGE </w:instrText>
    </w:r>
    <w:r w:rsidRPr="00402F7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402F75">
      <w:rPr>
        <w:sz w:val="16"/>
        <w:szCs w:val="16"/>
      </w:rPr>
      <w:fldChar w:fldCharType="end"/>
    </w:r>
    <w:r w:rsidRPr="00D44A79">
      <w:rPr>
        <w:rFonts w:ascii="Times New Roman" w:hAnsi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C161" w14:textId="0B3DD867" w:rsidR="000A2634" w:rsidRPr="000A2634" w:rsidRDefault="000A2634" w:rsidP="000A2634">
    <w:pPr>
      <w:pStyle w:val="Footer"/>
      <w:jc w:val="center"/>
      <w:rPr>
        <w:sz w:val="18"/>
        <w:szCs w:val="18"/>
      </w:rPr>
    </w:pPr>
    <w:r w:rsidRPr="000A2634">
      <w:rPr>
        <w:sz w:val="18"/>
        <w:szCs w:val="18"/>
      </w:rPr>
      <w:t xml:space="preserve">To learn more about </w:t>
    </w:r>
    <w:r w:rsidRPr="000A2634">
      <w:rPr>
        <w:i/>
        <w:iCs/>
        <w:sz w:val="18"/>
        <w:szCs w:val="18"/>
      </w:rPr>
      <w:t>God’s Unfolding Story for Babies</w:t>
    </w:r>
    <w:r w:rsidRPr="000A2634">
      <w:rPr>
        <w:sz w:val="18"/>
        <w:szCs w:val="18"/>
      </w:rPr>
      <w:t xml:space="preserve">, visit </w:t>
    </w:r>
    <w:hyperlink r:id="rId1" w:history="1">
      <w:r w:rsidRPr="00B41785">
        <w:rPr>
          <w:rStyle w:val="Hyperlink"/>
          <w:sz w:val="18"/>
          <w:szCs w:val="18"/>
        </w:rPr>
        <w:t>GodsUnfoldingStory</w:t>
      </w:r>
      <w:r w:rsidR="00922CD3" w:rsidRPr="00B41785">
        <w:rPr>
          <w:rStyle w:val="Hyperlink"/>
          <w:sz w:val="18"/>
          <w:szCs w:val="18"/>
        </w:rPr>
        <w:t>.com</w:t>
      </w:r>
    </w:hyperlink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3E5A" w14:textId="77777777" w:rsidR="00391FEF" w:rsidRDefault="00391FEF" w:rsidP="00020A6F">
      <w:r>
        <w:separator/>
      </w:r>
    </w:p>
  </w:footnote>
  <w:footnote w:type="continuationSeparator" w:id="0">
    <w:p w14:paraId="3DB9AD21" w14:textId="77777777" w:rsidR="00391FEF" w:rsidRDefault="00391FEF" w:rsidP="0002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1459" w14:textId="2616AA4B" w:rsidR="001A247D" w:rsidRPr="00980006" w:rsidRDefault="004A6A55" w:rsidP="00561A23">
    <w:pPr>
      <w:pStyle w:val="Header"/>
      <w:pBdr>
        <w:bottom w:val="single" w:sz="4" w:space="1" w:color="auto"/>
      </w:pBdr>
      <w:jc w:val="center"/>
    </w:pPr>
    <w:r w:rsidRPr="00561A23">
      <w:t xml:space="preserve">God’s Unfolding Story for </w:t>
    </w:r>
    <w:r w:rsidR="003E2B16" w:rsidRPr="00561A23">
      <w:t>Babies Packet</w:t>
    </w:r>
    <w:r w:rsidRPr="00C23C1E">
      <w:rPr>
        <w:b/>
        <w:bCs/>
      </w:rPr>
      <w:tab/>
    </w:r>
    <w:r w:rsidR="00980006">
      <w:rPr>
        <w:b/>
        <w:bCs/>
      </w:rPr>
      <w:tab/>
    </w:r>
    <w:r w:rsidR="00980006">
      <w:rPr>
        <w:b/>
        <w:bCs/>
      </w:rPr>
      <w:tab/>
    </w:r>
    <w:r w:rsidR="00C23C1E" w:rsidRPr="00980006">
      <w:t xml:space="preserve">Page </w:t>
    </w:r>
    <w:r w:rsidR="00C23C1E" w:rsidRPr="00980006">
      <w:fldChar w:fldCharType="begin"/>
    </w:r>
    <w:r w:rsidR="00C23C1E" w:rsidRPr="00980006">
      <w:instrText xml:space="preserve"> PAGE </w:instrText>
    </w:r>
    <w:r w:rsidR="00C23C1E" w:rsidRPr="00980006">
      <w:fldChar w:fldCharType="separate"/>
    </w:r>
    <w:r w:rsidR="00C23C1E" w:rsidRPr="00980006">
      <w:rPr>
        <w:noProof/>
      </w:rPr>
      <w:t>2</w:t>
    </w:r>
    <w:r w:rsidR="00C23C1E" w:rsidRPr="0098000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DADA" w14:textId="0D2FFC30" w:rsidR="00C23C1E" w:rsidRPr="00C23C1E" w:rsidRDefault="00C23C1E" w:rsidP="00C23C1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5D4"/>
    <w:multiLevelType w:val="hybridMultilevel"/>
    <w:tmpl w:val="E5408EC6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43328B4"/>
    <w:multiLevelType w:val="hybridMultilevel"/>
    <w:tmpl w:val="75663168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 w16cid:durableId="1438524818">
    <w:abstractNumId w:val="0"/>
  </w:num>
  <w:num w:numId="2" w16cid:durableId="706838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C6"/>
    <w:rsid w:val="00011C08"/>
    <w:rsid w:val="00013332"/>
    <w:rsid w:val="00020A6F"/>
    <w:rsid w:val="00026887"/>
    <w:rsid w:val="000279C2"/>
    <w:rsid w:val="00033365"/>
    <w:rsid w:val="00036DA5"/>
    <w:rsid w:val="000379A2"/>
    <w:rsid w:val="000548AA"/>
    <w:rsid w:val="00056A21"/>
    <w:rsid w:val="000606F8"/>
    <w:rsid w:val="00061950"/>
    <w:rsid w:val="000662D3"/>
    <w:rsid w:val="00066A99"/>
    <w:rsid w:val="00075DA4"/>
    <w:rsid w:val="00076C4A"/>
    <w:rsid w:val="0008295C"/>
    <w:rsid w:val="0009799C"/>
    <w:rsid w:val="000A15A0"/>
    <w:rsid w:val="000A2634"/>
    <w:rsid w:val="000A2E34"/>
    <w:rsid w:val="000A5841"/>
    <w:rsid w:val="000A5F55"/>
    <w:rsid w:val="000B6385"/>
    <w:rsid w:val="000D13B9"/>
    <w:rsid w:val="000E1863"/>
    <w:rsid w:val="000E3B07"/>
    <w:rsid w:val="000F6C82"/>
    <w:rsid w:val="000F7D7B"/>
    <w:rsid w:val="00101573"/>
    <w:rsid w:val="0010161D"/>
    <w:rsid w:val="0010175D"/>
    <w:rsid w:val="001028B7"/>
    <w:rsid w:val="00106499"/>
    <w:rsid w:val="00106A6F"/>
    <w:rsid w:val="0011037A"/>
    <w:rsid w:val="0011609F"/>
    <w:rsid w:val="0012557E"/>
    <w:rsid w:val="00130136"/>
    <w:rsid w:val="00131B72"/>
    <w:rsid w:val="00131DA4"/>
    <w:rsid w:val="001427F8"/>
    <w:rsid w:val="001452D4"/>
    <w:rsid w:val="001466ED"/>
    <w:rsid w:val="00150281"/>
    <w:rsid w:val="00164413"/>
    <w:rsid w:val="00166FBC"/>
    <w:rsid w:val="00177108"/>
    <w:rsid w:val="00187D19"/>
    <w:rsid w:val="001908C4"/>
    <w:rsid w:val="001933E6"/>
    <w:rsid w:val="001A22D4"/>
    <w:rsid w:val="001A247D"/>
    <w:rsid w:val="001A6E7B"/>
    <w:rsid w:val="001A6FC7"/>
    <w:rsid w:val="001A7762"/>
    <w:rsid w:val="001C042F"/>
    <w:rsid w:val="001D3CF5"/>
    <w:rsid w:val="001D6686"/>
    <w:rsid w:val="001E0511"/>
    <w:rsid w:val="001E4F30"/>
    <w:rsid w:val="001E75A1"/>
    <w:rsid w:val="001F0FF9"/>
    <w:rsid w:val="0020163C"/>
    <w:rsid w:val="00217C72"/>
    <w:rsid w:val="00222CC7"/>
    <w:rsid w:val="00223916"/>
    <w:rsid w:val="00230B30"/>
    <w:rsid w:val="00237C00"/>
    <w:rsid w:val="00240510"/>
    <w:rsid w:val="00240599"/>
    <w:rsid w:val="00240A12"/>
    <w:rsid w:val="002440D7"/>
    <w:rsid w:val="00247382"/>
    <w:rsid w:val="00247C5C"/>
    <w:rsid w:val="00250F20"/>
    <w:rsid w:val="00251A99"/>
    <w:rsid w:val="0025723F"/>
    <w:rsid w:val="002701F9"/>
    <w:rsid w:val="002709EB"/>
    <w:rsid w:val="00290A26"/>
    <w:rsid w:val="00291A9A"/>
    <w:rsid w:val="002A43BD"/>
    <w:rsid w:val="002B1FAE"/>
    <w:rsid w:val="002B1FC0"/>
    <w:rsid w:val="002B48BC"/>
    <w:rsid w:val="002B4C39"/>
    <w:rsid w:val="002B774C"/>
    <w:rsid w:val="002C38C0"/>
    <w:rsid w:val="002C6B29"/>
    <w:rsid w:val="002D2B8B"/>
    <w:rsid w:val="002D54E8"/>
    <w:rsid w:val="002D7BCC"/>
    <w:rsid w:val="002E0505"/>
    <w:rsid w:val="002E170E"/>
    <w:rsid w:val="002E3917"/>
    <w:rsid w:val="002E4296"/>
    <w:rsid w:val="002E5135"/>
    <w:rsid w:val="002E6B0C"/>
    <w:rsid w:val="002E7C03"/>
    <w:rsid w:val="002F01BB"/>
    <w:rsid w:val="00306E7A"/>
    <w:rsid w:val="00306F45"/>
    <w:rsid w:val="00311ADA"/>
    <w:rsid w:val="003132D5"/>
    <w:rsid w:val="0032713E"/>
    <w:rsid w:val="00330F9D"/>
    <w:rsid w:val="00332DA6"/>
    <w:rsid w:val="003357ED"/>
    <w:rsid w:val="003370B5"/>
    <w:rsid w:val="003423BA"/>
    <w:rsid w:val="00351796"/>
    <w:rsid w:val="0035264C"/>
    <w:rsid w:val="00356C57"/>
    <w:rsid w:val="003617EB"/>
    <w:rsid w:val="0036304B"/>
    <w:rsid w:val="0036370C"/>
    <w:rsid w:val="00366A51"/>
    <w:rsid w:val="003707E9"/>
    <w:rsid w:val="00373861"/>
    <w:rsid w:val="00375AC1"/>
    <w:rsid w:val="00381EB1"/>
    <w:rsid w:val="00391FEF"/>
    <w:rsid w:val="00393DE1"/>
    <w:rsid w:val="00396556"/>
    <w:rsid w:val="003A03F6"/>
    <w:rsid w:val="003A4536"/>
    <w:rsid w:val="003A4D44"/>
    <w:rsid w:val="003A4EB8"/>
    <w:rsid w:val="003A735E"/>
    <w:rsid w:val="003B1B47"/>
    <w:rsid w:val="003B37A1"/>
    <w:rsid w:val="003B3F13"/>
    <w:rsid w:val="003C04BB"/>
    <w:rsid w:val="003C35CF"/>
    <w:rsid w:val="003C3D33"/>
    <w:rsid w:val="003C438E"/>
    <w:rsid w:val="003C4DC6"/>
    <w:rsid w:val="003C73ED"/>
    <w:rsid w:val="003D03E3"/>
    <w:rsid w:val="003D6B48"/>
    <w:rsid w:val="003E2B16"/>
    <w:rsid w:val="003E50BA"/>
    <w:rsid w:val="003F0805"/>
    <w:rsid w:val="003F1FC4"/>
    <w:rsid w:val="003F3B89"/>
    <w:rsid w:val="003F48A3"/>
    <w:rsid w:val="003F70CA"/>
    <w:rsid w:val="00402F75"/>
    <w:rsid w:val="00420FC3"/>
    <w:rsid w:val="00423234"/>
    <w:rsid w:val="00431796"/>
    <w:rsid w:val="00431B7F"/>
    <w:rsid w:val="0043389C"/>
    <w:rsid w:val="00436817"/>
    <w:rsid w:val="0044351E"/>
    <w:rsid w:val="004549B6"/>
    <w:rsid w:val="00466E6B"/>
    <w:rsid w:val="004674EB"/>
    <w:rsid w:val="00493CBA"/>
    <w:rsid w:val="0049652B"/>
    <w:rsid w:val="004A44D3"/>
    <w:rsid w:val="004A6A55"/>
    <w:rsid w:val="004B09C1"/>
    <w:rsid w:val="004B17C9"/>
    <w:rsid w:val="004C13E4"/>
    <w:rsid w:val="004C237B"/>
    <w:rsid w:val="004D3DD6"/>
    <w:rsid w:val="004D43BE"/>
    <w:rsid w:val="004E3545"/>
    <w:rsid w:val="004F2528"/>
    <w:rsid w:val="005032A3"/>
    <w:rsid w:val="00510664"/>
    <w:rsid w:val="00515F74"/>
    <w:rsid w:val="0052074D"/>
    <w:rsid w:val="00542917"/>
    <w:rsid w:val="00544150"/>
    <w:rsid w:val="00545057"/>
    <w:rsid w:val="005512D3"/>
    <w:rsid w:val="005534FF"/>
    <w:rsid w:val="0055520B"/>
    <w:rsid w:val="005561C8"/>
    <w:rsid w:val="0055637B"/>
    <w:rsid w:val="00561A23"/>
    <w:rsid w:val="00561E19"/>
    <w:rsid w:val="00562C1D"/>
    <w:rsid w:val="00570EB0"/>
    <w:rsid w:val="00572AB1"/>
    <w:rsid w:val="00580BB9"/>
    <w:rsid w:val="005812F5"/>
    <w:rsid w:val="005863B7"/>
    <w:rsid w:val="00590B7E"/>
    <w:rsid w:val="005945DA"/>
    <w:rsid w:val="00596001"/>
    <w:rsid w:val="005B0F10"/>
    <w:rsid w:val="005B1616"/>
    <w:rsid w:val="005B6F9D"/>
    <w:rsid w:val="005C7183"/>
    <w:rsid w:val="005D6F3F"/>
    <w:rsid w:val="005E1229"/>
    <w:rsid w:val="005E1675"/>
    <w:rsid w:val="005E4815"/>
    <w:rsid w:val="005F09F1"/>
    <w:rsid w:val="005F50E6"/>
    <w:rsid w:val="00602AFC"/>
    <w:rsid w:val="00605651"/>
    <w:rsid w:val="00615CB6"/>
    <w:rsid w:val="006216A1"/>
    <w:rsid w:val="00630194"/>
    <w:rsid w:val="00631655"/>
    <w:rsid w:val="00634473"/>
    <w:rsid w:val="00636836"/>
    <w:rsid w:val="006423E1"/>
    <w:rsid w:val="00643664"/>
    <w:rsid w:val="00643CF1"/>
    <w:rsid w:val="00644584"/>
    <w:rsid w:val="006474FD"/>
    <w:rsid w:val="006519AB"/>
    <w:rsid w:val="00653467"/>
    <w:rsid w:val="006641ED"/>
    <w:rsid w:val="00670165"/>
    <w:rsid w:val="0067445E"/>
    <w:rsid w:val="00675792"/>
    <w:rsid w:val="006866D8"/>
    <w:rsid w:val="00686AA6"/>
    <w:rsid w:val="006875AE"/>
    <w:rsid w:val="00691514"/>
    <w:rsid w:val="00694362"/>
    <w:rsid w:val="006A2263"/>
    <w:rsid w:val="006A300E"/>
    <w:rsid w:val="006A5188"/>
    <w:rsid w:val="006A708C"/>
    <w:rsid w:val="006B33C9"/>
    <w:rsid w:val="006B55FA"/>
    <w:rsid w:val="006C1D15"/>
    <w:rsid w:val="006C2664"/>
    <w:rsid w:val="006C5EBF"/>
    <w:rsid w:val="006D2B9A"/>
    <w:rsid w:val="006D7D31"/>
    <w:rsid w:val="006E2C2E"/>
    <w:rsid w:val="006E769E"/>
    <w:rsid w:val="006F06D3"/>
    <w:rsid w:val="006F2998"/>
    <w:rsid w:val="00702C40"/>
    <w:rsid w:val="0070450A"/>
    <w:rsid w:val="007151DB"/>
    <w:rsid w:val="007176DE"/>
    <w:rsid w:val="00723237"/>
    <w:rsid w:val="00724F9F"/>
    <w:rsid w:val="00725B94"/>
    <w:rsid w:val="007305A5"/>
    <w:rsid w:val="00732F73"/>
    <w:rsid w:val="00735617"/>
    <w:rsid w:val="00746128"/>
    <w:rsid w:val="00761AD9"/>
    <w:rsid w:val="007641B0"/>
    <w:rsid w:val="00766E59"/>
    <w:rsid w:val="00772787"/>
    <w:rsid w:val="0077421A"/>
    <w:rsid w:val="00776965"/>
    <w:rsid w:val="00784BEB"/>
    <w:rsid w:val="00787BB1"/>
    <w:rsid w:val="00791649"/>
    <w:rsid w:val="0079468E"/>
    <w:rsid w:val="007A2EC6"/>
    <w:rsid w:val="007A47E4"/>
    <w:rsid w:val="007B3FAB"/>
    <w:rsid w:val="007B6D4E"/>
    <w:rsid w:val="007B7D7C"/>
    <w:rsid w:val="007C0D31"/>
    <w:rsid w:val="007D3260"/>
    <w:rsid w:val="007D524C"/>
    <w:rsid w:val="007D77E6"/>
    <w:rsid w:val="007E2992"/>
    <w:rsid w:val="007E4ED5"/>
    <w:rsid w:val="007E6D8A"/>
    <w:rsid w:val="007F0066"/>
    <w:rsid w:val="007F16F1"/>
    <w:rsid w:val="007F18BB"/>
    <w:rsid w:val="00805A93"/>
    <w:rsid w:val="0083298C"/>
    <w:rsid w:val="00841B9A"/>
    <w:rsid w:val="00842473"/>
    <w:rsid w:val="008441F7"/>
    <w:rsid w:val="0084712E"/>
    <w:rsid w:val="00853D18"/>
    <w:rsid w:val="00854F41"/>
    <w:rsid w:val="00862D34"/>
    <w:rsid w:val="0088238A"/>
    <w:rsid w:val="0088481C"/>
    <w:rsid w:val="00884DAB"/>
    <w:rsid w:val="0089035D"/>
    <w:rsid w:val="00894AEC"/>
    <w:rsid w:val="008A07D2"/>
    <w:rsid w:val="008A15DB"/>
    <w:rsid w:val="008A5747"/>
    <w:rsid w:val="008B173A"/>
    <w:rsid w:val="008B2179"/>
    <w:rsid w:val="008B4930"/>
    <w:rsid w:val="008C089B"/>
    <w:rsid w:val="008C1690"/>
    <w:rsid w:val="008C63D0"/>
    <w:rsid w:val="008D120B"/>
    <w:rsid w:val="008D7D3F"/>
    <w:rsid w:val="008E432E"/>
    <w:rsid w:val="008F54F5"/>
    <w:rsid w:val="00900ABD"/>
    <w:rsid w:val="00902BF0"/>
    <w:rsid w:val="009137E3"/>
    <w:rsid w:val="0091736A"/>
    <w:rsid w:val="0092086C"/>
    <w:rsid w:val="00922CD3"/>
    <w:rsid w:val="009237A3"/>
    <w:rsid w:val="009255E9"/>
    <w:rsid w:val="009257F9"/>
    <w:rsid w:val="009275A4"/>
    <w:rsid w:val="00927DE1"/>
    <w:rsid w:val="0095011E"/>
    <w:rsid w:val="00951557"/>
    <w:rsid w:val="00967414"/>
    <w:rsid w:val="00975B2B"/>
    <w:rsid w:val="00977AB8"/>
    <w:rsid w:val="00980006"/>
    <w:rsid w:val="00981178"/>
    <w:rsid w:val="00981A88"/>
    <w:rsid w:val="009920DE"/>
    <w:rsid w:val="00993899"/>
    <w:rsid w:val="00996926"/>
    <w:rsid w:val="009A163B"/>
    <w:rsid w:val="009A2699"/>
    <w:rsid w:val="009B0F40"/>
    <w:rsid w:val="009D4696"/>
    <w:rsid w:val="009E1C11"/>
    <w:rsid w:val="009F051D"/>
    <w:rsid w:val="009F2226"/>
    <w:rsid w:val="009F46CE"/>
    <w:rsid w:val="00A01B73"/>
    <w:rsid w:val="00A01CBD"/>
    <w:rsid w:val="00A112E2"/>
    <w:rsid w:val="00A11E28"/>
    <w:rsid w:val="00A21731"/>
    <w:rsid w:val="00A2760A"/>
    <w:rsid w:val="00A3215E"/>
    <w:rsid w:val="00A330E9"/>
    <w:rsid w:val="00A62860"/>
    <w:rsid w:val="00A636DD"/>
    <w:rsid w:val="00A670FB"/>
    <w:rsid w:val="00A70F32"/>
    <w:rsid w:val="00A73383"/>
    <w:rsid w:val="00A75D56"/>
    <w:rsid w:val="00A77CF8"/>
    <w:rsid w:val="00A81F48"/>
    <w:rsid w:val="00A83474"/>
    <w:rsid w:val="00A92795"/>
    <w:rsid w:val="00A97B9B"/>
    <w:rsid w:val="00AA1EE2"/>
    <w:rsid w:val="00AB0E94"/>
    <w:rsid w:val="00AB4446"/>
    <w:rsid w:val="00AC7E08"/>
    <w:rsid w:val="00AE72A9"/>
    <w:rsid w:val="00AF7008"/>
    <w:rsid w:val="00B05B71"/>
    <w:rsid w:val="00B05E4C"/>
    <w:rsid w:val="00B22DEB"/>
    <w:rsid w:val="00B26DC1"/>
    <w:rsid w:val="00B30739"/>
    <w:rsid w:val="00B3509D"/>
    <w:rsid w:val="00B37608"/>
    <w:rsid w:val="00B378FD"/>
    <w:rsid w:val="00B41785"/>
    <w:rsid w:val="00B46DF3"/>
    <w:rsid w:val="00B506FB"/>
    <w:rsid w:val="00B619FB"/>
    <w:rsid w:val="00B61F7B"/>
    <w:rsid w:val="00B64ED3"/>
    <w:rsid w:val="00B7013C"/>
    <w:rsid w:val="00B70751"/>
    <w:rsid w:val="00B7252E"/>
    <w:rsid w:val="00B748C6"/>
    <w:rsid w:val="00B8543F"/>
    <w:rsid w:val="00B90771"/>
    <w:rsid w:val="00B90FF5"/>
    <w:rsid w:val="00B93F11"/>
    <w:rsid w:val="00B95CFF"/>
    <w:rsid w:val="00B976D5"/>
    <w:rsid w:val="00BA10F7"/>
    <w:rsid w:val="00BA40AC"/>
    <w:rsid w:val="00BA50DA"/>
    <w:rsid w:val="00BB18C5"/>
    <w:rsid w:val="00BB73DF"/>
    <w:rsid w:val="00BC0ABB"/>
    <w:rsid w:val="00BD3FDB"/>
    <w:rsid w:val="00BD5C62"/>
    <w:rsid w:val="00BD77AB"/>
    <w:rsid w:val="00BE266A"/>
    <w:rsid w:val="00BE512C"/>
    <w:rsid w:val="00BF145A"/>
    <w:rsid w:val="00C11F15"/>
    <w:rsid w:val="00C23C1E"/>
    <w:rsid w:val="00C3672B"/>
    <w:rsid w:val="00C42244"/>
    <w:rsid w:val="00C44BA5"/>
    <w:rsid w:val="00C50A7C"/>
    <w:rsid w:val="00C511BA"/>
    <w:rsid w:val="00C515A6"/>
    <w:rsid w:val="00C54A73"/>
    <w:rsid w:val="00C5655A"/>
    <w:rsid w:val="00C57FEA"/>
    <w:rsid w:val="00C60B76"/>
    <w:rsid w:val="00C62EB2"/>
    <w:rsid w:val="00C66A27"/>
    <w:rsid w:val="00C716A5"/>
    <w:rsid w:val="00C84CAC"/>
    <w:rsid w:val="00CA2CD1"/>
    <w:rsid w:val="00CA68FC"/>
    <w:rsid w:val="00CB0ACD"/>
    <w:rsid w:val="00CB23E1"/>
    <w:rsid w:val="00CC1A33"/>
    <w:rsid w:val="00CC2498"/>
    <w:rsid w:val="00CC7F6A"/>
    <w:rsid w:val="00CD4A97"/>
    <w:rsid w:val="00CE0AE7"/>
    <w:rsid w:val="00CF273E"/>
    <w:rsid w:val="00CF5164"/>
    <w:rsid w:val="00D03DCE"/>
    <w:rsid w:val="00D124D0"/>
    <w:rsid w:val="00D24E95"/>
    <w:rsid w:val="00D40AFD"/>
    <w:rsid w:val="00D40E31"/>
    <w:rsid w:val="00D44A79"/>
    <w:rsid w:val="00D44EBA"/>
    <w:rsid w:val="00D45F38"/>
    <w:rsid w:val="00D46EC1"/>
    <w:rsid w:val="00D50F8C"/>
    <w:rsid w:val="00D55A8D"/>
    <w:rsid w:val="00D81D05"/>
    <w:rsid w:val="00D94480"/>
    <w:rsid w:val="00D969FD"/>
    <w:rsid w:val="00D96F58"/>
    <w:rsid w:val="00DA62CD"/>
    <w:rsid w:val="00DB5727"/>
    <w:rsid w:val="00DB655C"/>
    <w:rsid w:val="00DB6907"/>
    <w:rsid w:val="00DC432A"/>
    <w:rsid w:val="00DC5E68"/>
    <w:rsid w:val="00DC615E"/>
    <w:rsid w:val="00DC6414"/>
    <w:rsid w:val="00DD0BAC"/>
    <w:rsid w:val="00DD3DC5"/>
    <w:rsid w:val="00DD63C2"/>
    <w:rsid w:val="00DE3865"/>
    <w:rsid w:val="00DE7364"/>
    <w:rsid w:val="00DF61E1"/>
    <w:rsid w:val="00E03D37"/>
    <w:rsid w:val="00E04B5C"/>
    <w:rsid w:val="00E052A1"/>
    <w:rsid w:val="00E13EE3"/>
    <w:rsid w:val="00E1754F"/>
    <w:rsid w:val="00E223AF"/>
    <w:rsid w:val="00E24CF9"/>
    <w:rsid w:val="00E32B92"/>
    <w:rsid w:val="00E33BB6"/>
    <w:rsid w:val="00E33FC3"/>
    <w:rsid w:val="00E35509"/>
    <w:rsid w:val="00E60587"/>
    <w:rsid w:val="00E62FBB"/>
    <w:rsid w:val="00E64E9B"/>
    <w:rsid w:val="00E65FBC"/>
    <w:rsid w:val="00E66C71"/>
    <w:rsid w:val="00E71C21"/>
    <w:rsid w:val="00E808E8"/>
    <w:rsid w:val="00E80D29"/>
    <w:rsid w:val="00E90256"/>
    <w:rsid w:val="00E95F78"/>
    <w:rsid w:val="00E96D32"/>
    <w:rsid w:val="00E972CA"/>
    <w:rsid w:val="00EB03B8"/>
    <w:rsid w:val="00EB05FD"/>
    <w:rsid w:val="00EB265B"/>
    <w:rsid w:val="00EB3C5F"/>
    <w:rsid w:val="00EB52DC"/>
    <w:rsid w:val="00EC24BA"/>
    <w:rsid w:val="00EC528C"/>
    <w:rsid w:val="00ED2017"/>
    <w:rsid w:val="00EE605C"/>
    <w:rsid w:val="00F063A6"/>
    <w:rsid w:val="00F07C40"/>
    <w:rsid w:val="00F2048C"/>
    <w:rsid w:val="00F224A2"/>
    <w:rsid w:val="00F24D30"/>
    <w:rsid w:val="00F26D60"/>
    <w:rsid w:val="00F343DE"/>
    <w:rsid w:val="00F42546"/>
    <w:rsid w:val="00F43FDD"/>
    <w:rsid w:val="00F44438"/>
    <w:rsid w:val="00F45C8A"/>
    <w:rsid w:val="00F466FE"/>
    <w:rsid w:val="00F52DB2"/>
    <w:rsid w:val="00F56D6B"/>
    <w:rsid w:val="00F80DD6"/>
    <w:rsid w:val="00F93A44"/>
    <w:rsid w:val="00F951BD"/>
    <w:rsid w:val="00FA0F4B"/>
    <w:rsid w:val="00FA78AA"/>
    <w:rsid w:val="00FB0EA9"/>
    <w:rsid w:val="00FB5137"/>
    <w:rsid w:val="00FB761C"/>
    <w:rsid w:val="00FD4535"/>
    <w:rsid w:val="00FD6809"/>
    <w:rsid w:val="00FE11E2"/>
    <w:rsid w:val="00FE2699"/>
    <w:rsid w:val="00FE2C53"/>
    <w:rsid w:val="00FE6167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1C58"/>
  <w15:chartTrackingRefBased/>
  <w15:docId w15:val="{E43F0BD3-7E75-2541-B7B0-A2003084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A6F"/>
    <w:pPr>
      <w:tabs>
        <w:tab w:val="center" w:pos="4680"/>
        <w:tab w:val="right" w:pos="9360"/>
      </w:tabs>
    </w:pPr>
    <w:rPr>
      <w:rFonts w:ascii="Avenir Next" w:eastAsiaTheme="minorHAnsi" w:hAnsi="Avenir Next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20A6F"/>
  </w:style>
  <w:style w:type="paragraph" w:styleId="Footer">
    <w:name w:val="footer"/>
    <w:basedOn w:val="Normal"/>
    <w:link w:val="FooterChar"/>
    <w:uiPriority w:val="99"/>
    <w:unhideWhenUsed/>
    <w:rsid w:val="00020A6F"/>
    <w:pPr>
      <w:tabs>
        <w:tab w:val="center" w:pos="4680"/>
        <w:tab w:val="right" w:pos="9360"/>
      </w:tabs>
    </w:pPr>
    <w:rPr>
      <w:rFonts w:ascii="Avenir Next" w:eastAsiaTheme="minorHAnsi" w:hAnsi="Avenir Next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20A6F"/>
  </w:style>
  <w:style w:type="character" w:styleId="Hyperlink">
    <w:name w:val="Hyperlink"/>
    <w:basedOn w:val="DefaultParagraphFont"/>
    <w:uiPriority w:val="99"/>
    <w:unhideWhenUsed/>
    <w:rsid w:val="00B35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09D"/>
    <w:rPr>
      <w:color w:val="605E5C"/>
      <w:shd w:val="clear" w:color="auto" w:fill="E1DFDD"/>
    </w:rPr>
  </w:style>
  <w:style w:type="paragraph" w:customStyle="1" w:styleId="LessonBodyText">
    <w:name w:val="Lesson Body Text"/>
    <w:next w:val="Normal"/>
    <w:qFormat/>
    <w:rsid w:val="00251A99"/>
    <w:pPr>
      <w:tabs>
        <w:tab w:val="left" w:pos="360"/>
      </w:tabs>
    </w:pPr>
    <w:rPr>
      <w:rFonts w:ascii="Avenir Next" w:hAnsi="Avenir Next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63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B1616"/>
    <w:pPr>
      <w:ind w:left="720"/>
      <w:contextualSpacing/>
    </w:pPr>
  </w:style>
  <w:style w:type="paragraph" w:customStyle="1" w:styleId="GUSBody">
    <w:name w:val="GUS Body"/>
    <w:basedOn w:val="LessonBodyText"/>
    <w:qFormat/>
    <w:rsid w:val="00545057"/>
    <w:pPr>
      <w:spacing w:after="80"/>
    </w:pPr>
    <w:rPr>
      <w:iCs/>
    </w:rPr>
  </w:style>
  <w:style w:type="paragraph" w:customStyle="1" w:styleId="GUSHeader">
    <w:name w:val="GUS Header"/>
    <w:basedOn w:val="GUSBody"/>
    <w:qFormat/>
    <w:rsid w:val="00026887"/>
    <w:pPr>
      <w:spacing w:after="0"/>
      <w:jc w:val="center"/>
    </w:pPr>
    <w:rPr>
      <w:b/>
      <w:bCs/>
      <w:color w:val="007D9B"/>
      <w:sz w:val="36"/>
      <w:szCs w:val="36"/>
    </w:rPr>
  </w:style>
  <w:style w:type="paragraph" w:customStyle="1" w:styleId="GUSLine">
    <w:name w:val="GUS Line"/>
    <w:basedOn w:val="GUSBody"/>
    <w:qFormat/>
    <w:rsid w:val="008C089B"/>
    <w:pPr>
      <w:spacing w:after="0"/>
    </w:pPr>
  </w:style>
  <w:style w:type="paragraph" w:customStyle="1" w:styleId="GUSPullQuote">
    <w:name w:val="GUS Pull Quote"/>
    <w:basedOn w:val="GUSBody"/>
    <w:qFormat/>
    <w:rsid w:val="00177108"/>
    <w:pPr>
      <w:pBdr>
        <w:top w:val="single" w:sz="4" w:space="1" w:color="auto"/>
        <w:bottom w:val="single" w:sz="4" w:space="1" w:color="auto"/>
      </w:pBdr>
      <w:spacing w:before="180" w:after="180"/>
      <w:jc w:val="center"/>
    </w:pPr>
    <w:rPr>
      <w:rFonts w:ascii="Avenir Next Demi Bold" w:hAnsi="Avenir Next Demi Bold" w:cs="Apple Chancery"/>
      <w:b/>
      <w:i/>
      <w:iCs w:val="0"/>
      <w:color w:val="201F4B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odsunfolding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Edwards</dc:creator>
  <cp:keywords/>
  <dc:description/>
  <cp:lastModifiedBy>Rick Edwards</cp:lastModifiedBy>
  <cp:revision>403</cp:revision>
  <cp:lastPrinted>2022-05-13T20:44:00Z</cp:lastPrinted>
  <dcterms:created xsi:type="dcterms:W3CDTF">2020-04-03T23:06:00Z</dcterms:created>
  <dcterms:modified xsi:type="dcterms:W3CDTF">2022-08-10T00:53:00Z</dcterms:modified>
</cp:coreProperties>
</file>